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3E0CCC" w:rsidRDefault="002E400D" w:rsidP="003E0CC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E400D" w:rsidRPr="003E0CC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E400D" w:rsidRPr="003E0CCC" w:rsidRDefault="002E400D" w:rsidP="003E0CCC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 w:rsidR="003E0CCC">
        <w:rPr>
          <w:b/>
          <w:sz w:val="22"/>
          <w:szCs w:val="22"/>
        </w:rPr>
        <w:t>лицами</w:t>
      </w:r>
      <w:r w:rsidR="003E0CCC"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</w:t>
      </w:r>
      <w:r w:rsidR="00A57560" w:rsidRPr="003E0CCC">
        <w:rPr>
          <w:b/>
          <w:sz w:val="22"/>
          <w:szCs w:val="22"/>
        </w:rPr>
        <w:t>размещения на официальном сайте</w:t>
      </w:r>
    </w:p>
    <w:p w:rsidR="002E400D" w:rsidRPr="0024717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899"/>
        <w:gridCol w:w="1201"/>
        <w:gridCol w:w="1016"/>
        <w:gridCol w:w="1648"/>
        <w:gridCol w:w="996"/>
        <w:gridCol w:w="1434"/>
        <w:gridCol w:w="1016"/>
        <w:gridCol w:w="996"/>
        <w:gridCol w:w="1187"/>
        <w:gridCol w:w="1924"/>
      </w:tblGrid>
      <w:tr w:rsidR="00BE2F7F" w:rsidRPr="0024717C" w:rsidTr="006C60F7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09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9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E2F7F" w:rsidRPr="0024717C" w:rsidTr="006C60F7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924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E2F7F" w:rsidRPr="0024717C" w:rsidTr="006C60F7">
        <w:trPr>
          <w:trHeight w:val="1061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6C60F7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</w:t>
            </w:r>
            <w:r w:rsidR="006C60F7">
              <w:rPr>
                <w:rFonts w:cs="Times New Roman"/>
                <w:sz w:val="20"/>
              </w:rPr>
              <w:t>улатов Д.В.</w:t>
            </w:r>
          </w:p>
        </w:tc>
        <w:tc>
          <w:tcPr>
            <w:tcW w:w="18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 управления</w:t>
            </w:r>
            <w:r w:rsidR="006C60F7">
              <w:rPr>
                <w:rFonts w:cs="Times New Roman"/>
                <w:sz w:val="20"/>
              </w:rPr>
              <w:t xml:space="preserve"> архитектуры и градостроительства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44672A" w:rsidP="00F868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C60F7">
              <w:rPr>
                <w:sz w:val="20"/>
                <w:szCs w:val="20"/>
              </w:rPr>
              <w:t>3</w:t>
            </w:r>
            <w:r w:rsidR="00F86895">
              <w:rPr>
                <w:sz w:val="20"/>
                <w:szCs w:val="20"/>
              </w:rPr>
              <w:t>72494</w:t>
            </w:r>
            <w:r w:rsidR="006C60F7">
              <w:rPr>
                <w:sz w:val="20"/>
                <w:szCs w:val="20"/>
              </w:rPr>
              <w:t>,</w:t>
            </w:r>
            <w:r w:rsidR="00F86895">
              <w:rPr>
                <w:sz w:val="20"/>
                <w:szCs w:val="20"/>
              </w:rPr>
              <w:t>6</w:t>
            </w:r>
            <w:r w:rsidR="006C60F7">
              <w:rPr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6C60F7" w:rsidRDefault="006C60F7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6C60F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BE2F7F" w:rsidRPr="00A57560" w:rsidRDefault="006C60F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E2F7F" w:rsidRPr="00A57560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80,6</w:t>
            </w: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41,4</w:t>
            </w:r>
          </w:p>
          <w:p w:rsidR="006C60F7" w:rsidRPr="00A57560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33,0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6C60F7" w:rsidRDefault="006C60F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6C60F7"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6C60F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7" w:type="dxa"/>
            <w:shd w:val="clear" w:color="auto" w:fill="FFFFFF"/>
          </w:tcPr>
          <w:p w:rsidR="00BE2F7F" w:rsidRPr="00A57560" w:rsidRDefault="00BE2F7F" w:rsidP="006C60F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9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6C60F7" w:rsidRDefault="006C60F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Нюндай </w:t>
            </w:r>
            <w:r>
              <w:rPr>
                <w:rFonts w:cs="Times New Roman"/>
                <w:sz w:val="20"/>
                <w:lang w:val="en-US"/>
              </w:rPr>
              <w:t>GRETA</w:t>
            </w:r>
            <w:r w:rsidRPr="006C60F7">
              <w:rPr>
                <w:rFonts w:cs="Times New Roman"/>
                <w:sz w:val="20"/>
              </w:rPr>
              <w:t xml:space="preserve"> 2017</w:t>
            </w:r>
          </w:p>
          <w:p w:rsidR="006C60F7" w:rsidRP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Мотоцикл</w:t>
            </w:r>
            <w:r w:rsidRPr="006C60F7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BMV</w:t>
            </w:r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R</w:t>
            </w:r>
            <w:r w:rsidRPr="006C60F7">
              <w:rPr>
                <w:rFonts w:cs="Times New Roman"/>
                <w:sz w:val="20"/>
              </w:rPr>
              <w:t xml:space="preserve">1200 </w:t>
            </w:r>
            <w:r>
              <w:rPr>
                <w:rFonts w:cs="Times New Roman"/>
                <w:sz w:val="20"/>
                <w:lang w:val="en-US"/>
              </w:rPr>
              <w:t>GS</w:t>
            </w:r>
            <w:r w:rsidRPr="006C60F7">
              <w:rPr>
                <w:rFonts w:cs="Times New Roman"/>
                <w:sz w:val="20"/>
              </w:rPr>
              <w:t xml:space="preserve"> 2004</w:t>
            </w:r>
            <w:r>
              <w:rPr>
                <w:rFonts w:cs="Times New Roman"/>
                <w:sz w:val="20"/>
                <w:lang w:val="en-US"/>
              </w:rPr>
              <w:t>u</w:t>
            </w:r>
          </w:p>
        </w:tc>
      </w:tr>
      <w:tr w:rsidR="00BE2F7F" w:rsidRPr="0024717C" w:rsidTr="006C60F7">
        <w:trPr>
          <w:trHeight w:val="1380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Супруга </w:t>
            </w:r>
          </w:p>
        </w:tc>
        <w:tc>
          <w:tcPr>
            <w:tcW w:w="18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F86895" w:rsidRDefault="00F86895" w:rsidP="00F86895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МКУ «Управление обеспечения деятельности  ОМС ГО Электросталь МО» Старший инспектор</w:t>
            </w:r>
            <w:r w:rsidR="00BE2F7F" w:rsidRPr="00F8689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F86895" w:rsidRDefault="00F86895" w:rsidP="00F868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468390</w:t>
            </w:r>
            <w:r w:rsidR="00C93DE4" w:rsidRPr="00F8689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79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Земель. участок </w:t>
            </w:r>
            <w:r w:rsidR="00BE2F7F" w:rsidRPr="00F86895">
              <w:rPr>
                <w:rFonts w:cs="Times New Roman"/>
                <w:sz w:val="20"/>
              </w:rPr>
              <w:t>а</w:t>
            </w: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Индивидуальное </w:t>
            </w:r>
          </w:p>
          <w:p w:rsidR="00BE2F7F" w:rsidRPr="00F86895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8447,0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67,6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15,5</w:t>
            </w: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F8689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F86895" w:rsidP="00F8689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</w:t>
            </w:r>
            <w:r w:rsidR="007E42B1"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Квартира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Квартира</w:t>
            </w:r>
          </w:p>
          <w:p w:rsidR="00BE2F7F" w:rsidRPr="00F86895" w:rsidRDefault="00BE2F7F" w:rsidP="00F8689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C93DE4" w:rsidRPr="00F86895" w:rsidRDefault="00F86895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</w:t>
            </w:r>
            <w:r w:rsidR="00C93DE4" w:rsidRPr="00F86895">
              <w:rPr>
                <w:rFonts w:cs="Times New Roman"/>
                <w:sz w:val="20"/>
              </w:rPr>
              <w:t>,0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Pr="00F86895" w:rsidRDefault="00F86895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41,4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7" w:type="dxa"/>
            <w:shd w:val="clear" w:color="auto" w:fill="FFFFFF"/>
          </w:tcPr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 xml:space="preserve">Россия 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 xml:space="preserve">Россия 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9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F86895">
              <w:rPr>
                <w:rFonts w:cs="Times New Roman"/>
                <w:sz w:val="20"/>
              </w:rPr>
              <w:t xml:space="preserve">Фольксваген </w:t>
            </w:r>
            <w:r w:rsidRPr="00F86895">
              <w:rPr>
                <w:rFonts w:cs="Times New Roman"/>
                <w:sz w:val="20"/>
                <w:lang w:val="en-US"/>
              </w:rPr>
              <w:t>TIGUAN  2017</w:t>
            </w:r>
          </w:p>
          <w:p w:rsidR="00BE2F7F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(индивидуальная собственность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E0CCC"/>
    <w:rsid w:val="00427757"/>
    <w:rsid w:val="0044672A"/>
    <w:rsid w:val="006161A3"/>
    <w:rsid w:val="006322DB"/>
    <w:rsid w:val="006C60F7"/>
    <w:rsid w:val="007C5A8A"/>
    <w:rsid w:val="007E42B1"/>
    <w:rsid w:val="009767FE"/>
    <w:rsid w:val="00A23B1E"/>
    <w:rsid w:val="00A57560"/>
    <w:rsid w:val="00AD1F34"/>
    <w:rsid w:val="00AD39EB"/>
    <w:rsid w:val="00B018DD"/>
    <w:rsid w:val="00B8074C"/>
    <w:rsid w:val="00BE2F7F"/>
    <w:rsid w:val="00C93DE4"/>
    <w:rsid w:val="00CB48C4"/>
    <w:rsid w:val="00E03101"/>
    <w:rsid w:val="00E332C7"/>
    <w:rsid w:val="00E4153B"/>
    <w:rsid w:val="00F8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4</cp:revision>
  <cp:lastPrinted>2018-04-24T06:04:00Z</cp:lastPrinted>
  <dcterms:created xsi:type="dcterms:W3CDTF">2021-05-19T14:41:00Z</dcterms:created>
  <dcterms:modified xsi:type="dcterms:W3CDTF">2021-05-19T14:42:00Z</dcterms:modified>
</cp:coreProperties>
</file>